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C7" w:rsidRDefault="00BE339B">
      <w:r>
        <w:t>Math 13100</w:t>
      </w:r>
      <w:r>
        <w:tab/>
        <w:t>Quiz List</w:t>
      </w:r>
    </w:p>
    <w:p w:rsidR="00BE339B" w:rsidRDefault="00BE339B">
      <w:r>
        <w:t>Q1</w:t>
      </w:r>
      <w:r>
        <w:tab/>
        <w:t>Number facts and Integer Arithmetic</w:t>
      </w:r>
    </w:p>
    <w:p w:rsidR="00BE339B" w:rsidRDefault="00BE339B">
      <w:r>
        <w:t>Q2</w:t>
      </w:r>
      <w:r>
        <w:tab/>
        <w:t>GCD/LCM; Arithmetic with Fractions</w:t>
      </w:r>
    </w:p>
    <w:p w:rsidR="00BE339B" w:rsidRDefault="00BE339B">
      <w:r>
        <w:t>Q3</w:t>
      </w:r>
      <w:r>
        <w:tab/>
        <w:t>Exponents and Radicals</w:t>
      </w:r>
    </w:p>
    <w:p w:rsidR="00BE339B" w:rsidRDefault="00BE339B">
      <w:r>
        <w:t>Q4</w:t>
      </w:r>
      <w:r>
        <w:tab/>
        <w:t>Order of Operations; Solve for x with Fractions</w:t>
      </w:r>
    </w:p>
    <w:p w:rsidR="00BE339B" w:rsidRDefault="00BE339B">
      <w:r>
        <w:t>Q5</w:t>
      </w:r>
      <w:r>
        <w:tab/>
        <w:t>Inequalities and Absolute Value Equations</w:t>
      </w:r>
    </w:p>
    <w:p w:rsidR="00BE339B" w:rsidRDefault="00BE339B">
      <w:r>
        <w:t>Q6</w:t>
      </w:r>
      <w:r>
        <w:tab/>
        <w:t>Graphing Lines; Pythagorean Theorem; Distance Formula</w:t>
      </w:r>
    </w:p>
    <w:p w:rsidR="00BE339B" w:rsidRDefault="00BE339B">
      <w:r>
        <w:t>Q7</w:t>
      </w:r>
      <w:r>
        <w:tab/>
        <w:t>Slope and Intercepts of Lines</w:t>
      </w:r>
    </w:p>
    <w:p w:rsidR="00BE339B" w:rsidRDefault="00BE339B">
      <w:r>
        <w:t>Q8</w:t>
      </w:r>
      <w:r>
        <w:tab/>
        <w:t>Forms of the Linear Equation; Parallel and Perpendicular Lines</w:t>
      </w:r>
    </w:p>
    <w:p w:rsidR="00BE339B" w:rsidRDefault="00BE339B">
      <w:r>
        <w:t>Q9</w:t>
      </w:r>
      <w:r>
        <w:tab/>
        <w:t>Functions:  Identify, Evaluation, Specify Domains</w:t>
      </w:r>
    </w:p>
    <w:p w:rsidR="00BE339B" w:rsidRDefault="00BE339B">
      <w:r>
        <w:t>Q10</w:t>
      </w:r>
      <w:r>
        <w:tab/>
        <w:t>Graphs of Functions and Relations; Classify Function Types</w:t>
      </w:r>
    </w:p>
    <w:p w:rsidR="00BE339B" w:rsidRDefault="00BE339B">
      <w:r>
        <w:t>Q11</w:t>
      </w:r>
      <w:r>
        <w:tab/>
        <w:t>Combining Polynomials</w:t>
      </w:r>
    </w:p>
    <w:p w:rsidR="00BE339B" w:rsidRDefault="00BE339B">
      <w:r>
        <w:t>Q12</w:t>
      </w:r>
      <w:r>
        <w:tab/>
        <w:t>GCF of Expressions; Factoring</w:t>
      </w:r>
    </w:p>
    <w:p w:rsidR="00BE339B" w:rsidRDefault="00BE339B">
      <w:r>
        <w:t>Q13</w:t>
      </w:r>
      <w:r>
        <w:tab/>
        <w:t>Factoring Polynomials</w:t>
      </w:r>
    </w:p>
    <w:p w:rsidR="00BE339B" w:rsidRDefault="00BE339B">
      <w:r>
        <w:t>Q14</w:t>
      </w:r>
      <w:r>
        <w:tab/>
        <w:t>Solving Equations for x</w:t>
      </w:r>
    </w:p>
    <w:p w:rsidR="00BE339B" w:rsidRDefault="00BE339B">
      <w:r>
        <w:t>Q15</w:t>
      </w:r>
      <w:r>
        <w:tab/>
        <w:t>Review and Practice Final</w:t>
      </w:r>
      <w:bookmarkStart w:id="0" w:name="_GoBack"/>
      <w:bookmarkEnd w:id="0"/>
    </w:p>
    <w:sectPr w:rsidR="00BE3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9B"/>
    <w:rsid w:val="002924C7"/>
    <w:rsid w:val="00314233"/>
    <w:rsid w:val="004818B9"/>
    <w:rsid w:val="00B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2D6A-FD01-4C22-BBFF-1E73BDF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UH Math Dept.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1</cp:revision>
  <dcterms:created xsi:type="dcterms:W3CDTF">2016-08-25T14:33:00Z</dcterms:created>
  <dcterms:modified xsi:type="dcterms:W3CDTF">2016-08-25T14:39:00Z</dcterms:modified>
</cp:coreProperties>
</file>